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FA8E" w14:textId="5158EFE8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  <w:r w:rsidRPr="002D7709">
        <w:rPr>
          <w:rFonts w:eastAsia="Calibri" w:cs="Arial"/>
          <w:b/>
          <w:bCs/>
          <w:szCs w:val="24"/>
          <w:lang w:val="es-CL" w:eastAsia="es-ES_tradnl"/>
        </w:rPr>
        <w:t>ANEXO N°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>1</w:t>
      </w:r>
    </w:p>
    <w:p w14:paraId="6959E51D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FORMULARIO DE POSTULACIÓN DE SUBVENCIÓN MUNICIPAL</w:t>
      </w:r>
    </w:p>
    <w:p w14:paraId="1B0CC2B1" w14:textId="25DF1DBB" w:rsidR="00302D68" w:rsidRPr="00C72B52" w:rsidRDefault="00302D68" w:rsidP="00302D68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(CORPORACIONES Y FUNDACIONES)</w:t>
      </w:r>
    </w:p>
    <w:p w14:paraId="38B766F9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350C3563" w14:textId="77777777" w:rsidR="00244B4D" w:rsidRPr="00C72B52" w:rsidRDefault="00244B4D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6EF62556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I.- DESCRIPCIÓN DEL PROYECTO.</w:t>
      </w:r>
    </w:p>
    <w:p w14:paraId="74034DFF" w14:textId="77777777" w:rsidR="00AD69F0" w:rsidRPr="002D7709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C72B52" w14:paraId="78D34A26" w14:textId="77777777" w:rsidTr="00E0673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3DD43649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del Proyecto o la Actividad a realizar</w:t>
            </w:r>
          </w:p>
        </w:tc>
        <w:tc>
          <w:tcPr>
            <w:tcW w:w="5134" w:type="dxa"/>
          </w:tcPr>
          <w:p w14:paraId="113351BC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620E543D" w14:textId="77777777" w:rsidTr="00E0673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5CD07E20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Programación de las actividades</w:t>
            </w:r>
          </w:p>
        </w:tc>
        <w:tc>
          <w:tcPr>
            <w:tcW w:w="5134" w:type="dxa"/>
          </w:tcPr>
          <w:p w14:paraId="4583883D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047EF98C" w14:textId="77777777" w:rsidTr="00E06731">
        <w:trPr>
          <w:trHeight w:val="709"/>
        </w:trPr>
        <w:tc>
          <w:tcPr>
            <w:tcW w:w="3510" w:type="dxa"/>
            <w:shd w:val="clear" w:color="auto" w:fill="D9D9D9"/>
            <w:vAlign w:val="center"/>
          </w:tcPr>
          <w:p w14:paraId="5AC29E52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Lugar de desarrollo del proyecto</w:t>
            </w:r>
          </w:p>
        </w:tc>
        <w:tc>
          <w:tcPr>
            <w:tcW w:w="5134" w:type="dxa"/>
          </w:tcPr>
          <w:p w14:paraId="77409AC9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6C2B8387" w14:textId="77777777" w:rsidTr="00E0673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16383253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Fecha y plazo del desarrollo del proyecto.</w:t>
            </w:r>
          </w:p>
        </w:tc>
        <w:tc>
          <w:tcPr>
            <w:tcW w:w="5134" w:type="dxa"/>
          </w:tcPr>
          <w:p w14:paraId="04EF520E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5C61C4D5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b/>
          <w:bCs/>
          <w:szCs w:val="24"/>
        </w:rPr>
      </w:pPr>
    </w:p>
    <w:p w14:paraId="3DE6CD6C" w14:textId="77777777" w:rsidR="00244B4D" w:rsidRPr="00C72B52" w:rsidRDefault="00244B4D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b/>
          <w:bCs/>
          <w:szCs w:val="24"/>
        </w:rPr>
      </w:pPr>
    </w:p>
    <w:p w14:paraId="2DC903B6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II.- ANTECEDENTES DE LA INSTITUCIÓN.</w:t>
      </w:r>
    </w:p>
    <w:p w14:paraId="13A018EA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C72B52" w14:paraId="00A31515" w14:textId="77777777" w:rsidTr="00E0673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7FE87A88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 la Institución</w:t>
            </w:r>
          </w:p>
        </w:tc>
        <w:tc>
          <w:tcPr>
            <w:tcW w:w="5134" w:type="dxa"/>
          </w:tcPr>
          <w:p w14:paraId="14B1B616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40E783BC" w14:textId="77777777" w:rsidTr="00E0673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0B6C64C1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Domicilio</w:t>
            </w:r>
          </w:p>
        </w:tc>
        <w:tc>
          <w:tcPr>
            <w:tcW w:w="5134" w:type="dxa"/>
          </w:tcPr>
          <w:p w14:paraId="5861F457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5D1539D8" w14:textId="77777777" w:rsidTr="00E06731">
        <w:trPr>
          <w:trHeight w:val="707"/>
        </w:trPr>
        <w:tc>
          <w:tcPr>
            <w:tcW w:w="3510" w:type="dxa"/>
            <w:shd w:val="clear" w:color="auto" w:fill="D9D9D9"/>
            <w:vAlign w:val="center"/>
          </w:tcPr>
          <w:p w14:paraId="0CB5A874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Rut de la Institución</w:t>
            </w:r>
          </w:p>
        </w:tc>
        <w:tc>
          <w:tcPr>
            <w:tcW w:w="5134" w:type="dxa"/>
          </w:tcPr>
          <w:p w14:paraId="300C25DC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65FF9947" w14:textId="77777777" w:rsidTr="00E06731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1258F3E8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Teléfono</w:t>
            </w:r>
          </w:p>
        </w:tc>
        <w:tc>
          <w:tcPr>
            <w:tcW w:w="5134" w:type="dxa"/>
          </w:tcPr>
          <w:p w14:paraId="7991B5FD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541514CC" w14:textId="77777777" w:rsidTr="00E06731">
        <w:trPr>
          <w:trHeight w:val="699"/>
        </w:trPr>
        <w:tc>
          <w:tcPr>
            <w:tcW w:w="3510" w:type="dxa"/>
            <w:shd w:val="clear" w:color="auto" w:fill="D9D9D9"/>
            <w:vAlign w:val="center"/>
          </w:tcPr>
          <w:p w14:paraId="19A82810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Correo Electrónico</w:t>
            </w:r>
          </w:p>
        </w:tc>
        <w:tc>
          <w:tcPr>
            <w:tcW w:w="5134" w:type="dxa"/>
          </w:tcPr>
          <w:p w14:paraId="6315BD89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47CBC2C1" w14:textId="77777777" w:rsidR="00AD69F0" w:rsidRDefault="00AD69F0" w:rsidP="00AD69F0">
      <w:pPr>
        <w:rPr>
          <w:szCs w:val="24"/>
        </w:rPr>
      </w:pPr>
    </w:p>
    <w:p w14:paraId="481262B8" w14:textId="77777777" w:rsidR="00244B4D" w:rsidRPr="00C72B52" w:rsidRDefault="00244B4D" w:rsidP="00AD69F0">
      <w:pPr>
        <w:rPr>
          <w:szCs w:val="24"/>
        </w:rPr>
      </w:pPr>
    </w:p>
    <w:p w14:paraId="6EFB4E7C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III.- CURRÍCULUM DE LA ORGANIZACIÓN.</w:t>
      </w:r>
    </w:p>
    <w:p w14:paraId="39FEEC39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C72B52" w14:paraId="3091E67D" w14:textId="77777777" w:rsidTr="1E476237">
        <w:trPr>
          <w:trHeight w:val="73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3B9263F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Número Personalidad Jurídica</w:t>
            </w:r>
          </w:p>
        </w:tc>
        <w:tc>
          <w:tcPr>
            <w:tcW w:w="5134" w:type="dxa"/>
          </w:tcPr>
          <w:p w14:paraId="70FCE2B3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5B702D65" w14:textId="77777777" w:rsidTr="1E476237">
        <w:trPr>
          <w:trHeight w:val="6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8440DD1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Institución</w:t>
            </w:r>
          </w:p>
        </w:tc>
        <w:tc>
          <w:tcPr>
            <w:tcW w:w="5134" w:type="dxa"/>
          </w:tcPr>
          <w:p w14:paraId="15D304E9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4194D816" w14:textId="77777777" w:rsidTr="1E476237">
        <w:trPr>
          <w:trHeight w:val="70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8A51DB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Año de Constitución</w:t>
            </w:r>
          </w:p>
        </w:tc>
        <w:tc>
          <w:tcPr>
            <w:tcW w:w="5134" w:type="dxa"/>
          </w:tcPr>
          <w:p w14:paraId="4A733A6A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1BCA1305" w14:textId="77777777" w:rsidTr="1E476237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3F254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Principales actividades realizadas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33C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23C32DD4" w14:textId="77777777" w:rsidTr="1E476237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861C9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lastRenderedPageBreak/>
              <w:t>Objetivo de la Organización. Aquí se deberá indicar el objeto social o fines que establecen los estatutos o el acta de constitución de la institución. El objeto social deberá ser pertinente con la actividad a desarrollar.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3FD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11C1EB58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44A5E39D" w14:textId="77777777" w:rsidR="00244B4D" w:rsidRPr="00160AF1" w:rsidRDefault="00244B4D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576E53D4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IV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 xml:space="preserve">.- </w:t>
      </w:r>
      <w:r>
        <w:rPr>
          <w:rFonts w:eastAsia="Calibri" w:cs="Arial"/>
          <w:b/>
          <w:bCs/>
          <w:szCs w:val="24"/>
          <w:lang w:val="es-CL" w:eastAsia="es-ES_tradnl"/>
        </w:rPr>
        <w:t>ANTECEDENTES DEL REPRESENTANTE LEGAL DE LA INSTITUCIÓN.</w:t>
      </w:r>
    </w:p>
    <w:p w14:paraId="3E92C315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2508BE" w14:paraId="17179961" w14:textId="77777777" w:rsidTr="00E06731">
        <w:tc>
          <w:tcPr>
            <w:tcW w:w="3510" w:type="dxa"/>
            <w:shd w:val="clear" w:color="auto" w:fill="D9D9D9"/>
            <w:vAlign w:val="center"/>
          </w:tcPr>
          <w:p w14:paraId="1F52D905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5134" w:type="dxa"/>
            <w:shd w:val="clear" w:color="auto" w:fill="FFFFFF"/>
          </w:tcPr>
          <w:p w14:paraId="485C46DE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0DB184FF" w14:textId="77777777" w:rsidTr="00E06731">
        <w:trPr>
          <w:trHeight w:val="539"/>
        </w:trPr>
        <w:tc>
          <w:tcPr>
            <w:tcW w:w="3510" w:type="dxa"/>
            <w:shd w:val="clear" w:color="auto" w:fill="D9D9D9"/>
            <w:vAlign w:val="center"/>
          </w:tcPr>
          <w:p w14:paraId="7F63D2D6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Rut</w:t>
            </w:r>
          </w:p>
        </w:tc>
        <w:tc>
          <w:tcPr>
            <w:tcW w:w="5134" w:type="dxa"/>
          </w:tcPr>
          <w:p w14:paraId="339C4937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5D73BB4C" w14:textId="77777777" w:rsidTr="00E06731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6E47DF16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Domicilio</w:t>
            </w:r>
          </w:p>
        </w:tc>
        <w:tc>
          <w:tcPr>
            <w:tcW w:w="5134" w:type="dxa"/>
          </w:tcPr>
          <w:p w14:paraId="56462E86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423597D7" w14:textId="77777777" w:rsidTr="00E06731">
        <w:trPr>
          <w:trHeight w:val="569"/>
        </w:trPr>
        <w:tc>
          <w:tcPr>
            <w:tcW w:w="3510" w:type="dxa"/>
            <w:shd w:val="clear" w:color="auto" w:fill="D9D9D9"/>
            <w:vAlign w:val="center"/>
          </w:tcPr>
          <w:p w14:paraId="3BE52CAC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5134" w:type="dxa"/>
          </w:tcPr>
          <w:p w14:paraId="61EFA90F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5F875830" w14:textId="77777777" w:rsidTr="00E0673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1D0EE275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5134" w:type="dxa"/>
          </w:tcPr>
          <w:p w14:paraId="5F1263B1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</w:tbl>
    <w:p w14:paraId="664F0FF0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16FD5AC3" w14:textId="77777777" w:rsidR="00244B4D" w:rsidRDefault="00244B4D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0223569D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V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 xml:space="preserve">.- </w:t>
      </w:r>
      <w:r>
        <w:rPr>
          <w:rFonts w:eastAsia="Calibri" w:cs="Arial"/>
          <w:b/>
          <w:bCs/>
          <w:szCs w:val="24"/>
          <w:lang w:val="es-CL" w:eastAsia="es-ES_tradnl"/>
        </w:rPr>
        <w:t xml:space="preserve">OBJETIVO DEL PROYECTO. </w:t>
      </w:r>
    </w:p>
    <w:p w14:paraId="20BE7225" w14:textId="77777777" w:rsidR="00AD69F0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452DB642" w14:textId="77777777" w:rsidR="00AD69F0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05B5D108" w14:textId="77777777" w:rsidR="00AD69F0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2B20C539" w14:textId="77777777" w:rsidR="00AD69F0" w:rsidRPr="005D319A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33AE0B8" w14:textId="77777777" w:rsidR="00AD69F0" w:rsidRPr="005D319A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4CBB17C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6FC7E5F5" w14:textId="77777777" w:rsidR="00244B4D" w:rsidRDefault="00244B4D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3564B631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VI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 xml:space="preserve">.- </w:t>
      </w:r>
      <w:r>
        <w:rPr>
          <w:rFonts w:eastAsia="Calibri" w:cs="Arial"/>
          <w:b/>
          <w:bCs/>
          <w:szCs w:val="24"/>
          <w:lang w:val="es-CL" w:eastAsia="es-ES_tradnl"/>
        </w:rPr>
        <w:t>FINANCIAMIENTO DEL PROYECTO.</w:t>
      </w:r>
    </w:p>
    <w:p w14:paraId="73AE4EF6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829"/>
      </w:tblGrid>
      <w:tr w:rsidR="00AD69F0" w:rsidRPr="005D319A" w14:paraId="7D4CF7D9" w14:textId="77777777" w:rsidTr="00E06731">
        <w:trPr>
          <w:trHeight w:val="563"/>
        </w:trPr>
        <w:tc>
          <w:tcPr>
            <w:tcW w:w="4815" w:type="dxa"/>
            <w:shd w:val="clear" w:color="auto" w:fill="D9D9D9"/>
          </w:tcPr>
          <w:p w14:paraId="0118396B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Propio</w:t>
            </w:r>
          </w:p>
        </w:tc>
        <w:tc>
          <w:tcPr>
            <w:tcW w:w="3829" w:type="dxa"/>
          </w:tcPr>
          <w:p w14:paraId="195F6FB3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AD69F0" w:rsidRPr="005D319A" w14:paraId="7AE4F342" w14:textId="77777777" w:rsidTr="00E06731">
        <w:trPr>
          <w:trHeight w:val="557"/>
        </w:trPr>
        <w:tc>
          <w:tcPr>
            <w:tcW w:w="4815" w:type="dxa"/>
            <w:shd w:val="clear" w:color="auto" w:fill="D9D9D9"/>
          </w:tcPr>
          <w:p w14:paraId="0CCD32AA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Aportes de Terceros</w:t>
            </w:r>
          </w:p>
        </w:tc>
        <w:tc>
          <w:tcPr>
            <w:tcW w:w="3829" w:type="dxa"/>
          </w:tcPr>
          <w:p w14:paraId="371D5224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AD69F0" w:rsidRPr="005D319A" w14:paraId="502B5576" w14:textId="77777777" w:rsidTr="00E06731">
        <w:trPr>
          <w:trHeight w:val="565"/>
        </w:trPr>
        <w:tc>
          <w:tcPr>
            <w:tcW w:w="4815" w:type="dxa"/>
            <w:shd w:val="clear" w:color="auto" w:fill="D9D9D9"/>
          </w:tcPr>
          <w:p w14:paraId="3C55366B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subvención solicitada al Municipio</w:t>
            </w:r>
          </w:p>
        </w:tc>
        <w:tc>
          <w:tcPr>
            <w:tcW w:w="3829" w:type="dxa"/>
          </w:tcPr>
          <w:p w14:paraId="2C15820F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</w:tbl>
    <w:p w14:paraId="297A6BCE" w14:textId="77777777" w:rsidR="00AD69F0" w:rsidRPr="009B5DA0" w:rsidRDefault="00AD69F0" w:rsidP="00AD69F0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 no hay aporte propio ni de terceros, indicar $0.</w:t>
      </w:r>
    </w:p>
    <w:p w14:paraId="588692CE" w14:textId="77777777" w:rsidR="00AD69F0" w:rsidRDefault="00AD69F0" w:rsidP="00AD69F0">
      <w:pPr>
        <w:rPr>
          <w:rFonts w:cs="Arial"/>
          <w:szCs w:val="24"/>
          <w:lang w:val="es-ES_tradnl"/>
        </w:rPr>
      </w:pPr>
    </w:p>
    <w:p w14:paraId="10634A3A" w14:textId="77777777" w:rsidR="00244B4D" w:rsidRDefault="00244B4D" w:rsidP="00AD69F0">
      <w:pPr>
        <w:rPr>
          <w:rFonts w:cs="Arial"/>
          <w:szCs w:val="24"/>
          <w:lang w:val="es-ES_tradnl"/>
        </w:rPr>
      </w:pPr>
    </w:p>
    <w:p w14:paraId="035B77BF" w14:textId="77777777" w:rsidR="00244B4D" w:rsidRDefault="00244B4D" w:rsidP="00AD69F0">
      <w:pPr>
        <w:rPr>
          <w:rFonts w:cs="Arial"/>
          <w:szCs w:val="24"/>
          <w:lang w:val="es-ES_tradnl"/>
        </w:rPr>
      </w:pPr>
    </w:p>
    <w:p w14:paraId="0E8F42E2" w14:textId="77777777" w:rsidR="00244B4D" w:rsidRDefault="00244B4D" w:rsidP="00AD69F0">
      <w:pPr>
        <w:rPr>
          <w:rFonts w:cs="Arial"/>
          <w:szCs w:val="24"/>
          <w:lang w:val="es-ES_tradnl"/>
        </w:rPr>
      </w:pPr>
    </w:p>
    <w:p w14:paraId="546F6272" w14:textId="77777777" w:rsidR="00244B4D" w:rsidRPr="00D46F6B" w:rsidRDefault="00244B4D" w:rsidP="00AD69F0">
      <w:pPr>
        <w:rPr>
          <w:rFonts w:cs="Arial"/>
          <w:szCs w:val="24"/>
          <w:lang w:val="es-ES_tradnl"/>
        </w:rPr>
      </w:pPr>
    </w:p>
    <w:p w14:paraId="3DBAC1ED" w14:textId="2CBA6923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D46F6B">
        <w:rPr>
          <w:rFonts w:eastAsia="Calibri" w:cs="Arial"/>
          <w:b/>
          <w:bCs/>
          <w:szCs w:val="24"/>
          <w:lang w:val="es-CL" w:eastAsia="es-ES_tradnl"/>
        </w:rPr>
        <w:t xml:space="preserve">VII.- </w:t>
      </w:r>
      <w:r w:rsidR="005E20D9" w:rsidRPr="00F94CCE">
        <w:rPr>
          <w:rFonts w:eastAsia="Yu Gothic" w:cs="Arial"/>
          <w:b/>
          <w:bCs/>
          <w:sz w:val="22"/>
          <w:szCs w:val="22"/>
          <w:lang w:val="es-CL" w:eastAsia="es-CL"/>
        </w:rPr>
        <w:t>PRESUPUESTO DETALLADO TOTAL PROYECTO (INCLUYE APORTES PROPIOS Y APORTES DE TERCEROS). SE DEBEN ADJUNTAR COTIZACIONES RESPECTO DE CADA UNO DE LOS ÍTEMS A FINANCIAR CON CARGO A LA SUBVENCIÓN MUNICIPAL.</w:t>
      </w:r>
    </w:p>
    <w:p w14:paraId="40AE79D0" w14:textId="77777777" w:rsidR="00AD69F0" w:rsidRPr="00D46F6B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pPr w:leftFromText="141" w:rightFromText="141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0"/>
        <w:gridCol w:w="1263"/>
        <w:gridCol w:w="1872"/>
        <w:gridCol w:w="1831"/>
      </w:tblGrid>
      <w:tr w:rsidR="00AD69F0" w:rsidRPr="00D46F6B" w14:paraId="2405E5D0" w14:textId="77777777" w:rsidTr="763E1F18">
        <w:trPr>
          <w:trHeight w:val="694"/>
        </w:trPr>
        <w:tc>
          <w:tcPr>
            <w:tcW w:w="4090" w:type="dxa"/>
            <w:shd w:val="clear" w:color="auto" w:fill="D9D9D9" w:themeFill="background1" w:themeFillShade="D9"/>
          </w:tcPr>
          <w:p w14:paraId="0083FCCE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Ítems de Gastos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62860EF3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BF86F3F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Unitario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14D0A991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Total</w:t>
            </w:r>
          </w:p>
        </w:tc>
      </w:tr>
      <w:tr w:rsidR="00AD69F0" w:rsidRPr="00D46F6B" w14:paraId="58ACA767" w14:textId="77777777" w:rsidTr="763E1F18">
        <w:tc>
          <w:tcPr>
            <w:tcW w:w="4090" w:type="dxa"/>
          </w:tcPr>
          <w:p w14:paraId="7AE12044" w14:textId="6E72121A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0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299FD5DA" w14:textId="2A5733FC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73DBDD7D" w14:textId="00612864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54CD07AF" w14:textId="260A9E21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</w:tr>
      <w:tr w:rsidR="00AD69F0" w:rsidRPr="00D46F6B" w14:paraId="0F7D1A55" w14:textId="77777777" w:rsidTr="763E1F18">
        <w:tc>
          <w:tcPr>
            <w:tcW w:w="4090" w:type="dxa"/>
          </w:tcPr>
          <w:p w14:paraId="5A68D2FB" w14:textId="77777777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jc w:val="left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0272BC15" w14:textId="5C8702CE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06A61D64" w14:textId="4E382F9A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2DC23BCE" w14:textId="292D6995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</w:tr>
      <w:tr w:rsidR="00AD69F0" w:rsidRPr="00D46F6B" w14:paraId="5BBFE4E3" w14:textId="77777777" w:rsidTr="763E1F18">
        <w:tc>
          <w:tcPr>
            <w:tcW w:w="4090" w:type="dxa"/>
          </w:tcPr>
          <w:p w14:paraId="25B85AEB" w14:textId="77777777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jc w:val="left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2C84A910" w14:textId="0824BD01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78568D6C" w14:textId="4BCCBABD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2B7C546F" w14:textId="42838D33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</w:tr>
      <w:tr w:rsidR="00AD69F0" w:rsidRPr="00D46F6B" w14:paraId="31524454" w14:textId="77777777" w:rsidTr="763E1F18">
        <w:tc>
          <w:tcPr>
            <w:tcW w:w="4090" w:type="dxa"/>
          </w:tcPr>
          <w:p w14:paraId="44EB1FA6" w14:textId="77777777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jc w:val="left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0B2A02B1" w14:textId="7542B00B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65B5FC8B" w14:textId="5F52598F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11A63BD6" w14:textId="047388C3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</w:tr>
      <w:tr w:rsidR="00AD69F0" w:rsidRPr="00D46F6B" w14:paraId="55164CC2" w14:textId="77777777" w:rsidTr="763E1F18">
        <w:trPr>
          <w:trHeight w:val="146"/>
        </w:trPr>
        <w:tc>
          <w:tcPr>
            <w:tcW w:w="4090" w:type="dxa"/>
            <w:shd w:val="clear" w:color="auto" w:fill="FFFFFF" w:themeFill="background1"/>
          </w:tcPr>
          <w:p w14:paraId="6AD7D355" w14:textId="77777777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jc w:val="left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4D35C49" w14:textId="2D157F87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6B8858D3" w14:textId="36491774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8C47DAD" w14:textId="1A6881D2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</w:tr>
      <w:tr w:rsidR="00AD69F0" w:rsidRPr="00D46F6B" w14:paraId="139FEC5E" w14:textId="77777777" w:rsidTr="763E1F18">
        <w:trPr>
          <w:trHeight w:val="146"/>
        </w:trPr>
        <w:tc>
          <w:tcPr>
            <w:tcW w:w="4090" w:type="dxa"/>
            <w:shd w:val="clear" w:color="auto" w:fill="FFFFFF" w:themeFill="background1"/>
          </w:tcPr>
          <w:p w14:paraId="2C7D6BA4" w14:textId="77777777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jc w:val="left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29738B6" w14:textId="42203709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5E67788E" w14:textId="646CEF2B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288C2A4" w14:textId="2CCA3556" w:rsidR="00AD69F0" w:rsidRPr="00CC59A4" w:rsidRDefault="00AD69F0" w:rsidP="00194079">
            <w:pPr>
              <w:autoSpaceDE w:val="0"/>
              <w:autoSpaceDN w:val="0"/>
              <w:adjustRightInd w:val="0"/>
              <w:spacing w:before="0" w:after="0" w:line="480" w:lineRule="auto"/>
              <w:ind w:firstLine="708"/>
              <w:rPr>
                <w:rFonts w:eastAsia="Calibri" w:cs="Arial"/>
                <w:b/>
                <w:bCs/>
                <w:sz w:val="20"/>
                <w:lang w:val="es-ES_tradnl" w:eastAsia="es-ES_tradnl"/>
              </w:rPr>
            </w:pPr>
          </w:p>
        </w:tc>
      </w:tr>
      <w:tr w:rsidR="00AD69F0" w:rsidRPr="00D46F6B" w14:paraId="339833DC" w14:textId="77777777" w:rsidTr="763E1F18">
        <w:trPr>
          <w:trHeight w:val="586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5710E74A" w14:textId="77777777" w:rsidR="00AD69F0" w:rsidRPr="00D46F6B" w:rsidRDefault="00AD69F0" w:rsidP="763E1F18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</w:rPr>
            </w:pPr>
            <w:proofErr w:type="gramStart"/>
            <w:r w:rsidRPr="763E1F18">
              <w:rPr>
                <w:rFonts w:eastAsia="Calibri" w:cs="Arial"/>
                <w:b/>
                <w:bCs/>
              </w:rPr>
              <w:t>Total</w:t>
            </w:r>
            <w:proofErr w:type="gramEnd"/>
            <w:r w:rsidRPr="763E1F18">
              <w:rPr>
                <w:rFonts w:eastAsia="Calibri" w:cs="Arial"/>
                <w:b/>
                <w:bCs/>
              </w:rPr>
              <w:t xml:space="preserve"> Aporte Propio: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E85F1C0" w14:textId="68EC3C1E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4F5B765E" w14:textId="77777777" w:rsidTr="763E1F18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10A41FB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Terceros, tales como Instituciones privadas, públicas u otros colaboradores.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19229D4" w14:textId="49CB41A9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01D28263" w14:textId="77777777" w:rsidTr="763E1F18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02D8D183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Subvención solicitada al Municipio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2EA4E81" w14:textId="15A2C66A" w:rsidR="00AD69F0" w:rsidRPr="00946652" w:rsidRDefault="00AD69F0" w:rsidP="00946652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7F85D041" w14:textId="77777777" w:rsidTr="763E1F18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03E0BA1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 xml:space="preserve">Costo Total del Proyecto                                             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F4F47E4" w14:textId="20A29811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</w:tbl>
    <w:p w14:paraId="4B9347BF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6C344738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2C9D3192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25837C31" w14:textId="77777777" w:rsidR="00AD69F0" w:rsidRDefault="00AD69F0" w:rsidP="00AD69F0">
      <w:pPr>
        <w:pStyle w:val="Sinespaciado"/>
        <w:ind w:firstLine="0"/>
        <w:rPr>
          <w:b/>
          <w:bCs/>
          <w:lang w:val="es-ES_tradnl" w:eastAsia="ar-SA"/>
        </w:rPr>
      </w:pPr>
    </w:p>
    <w:p w14:paraId="744C4419" w14:textId="77777777" w:rsidR="00AD69F0" w:rsidRDefault="00AD69F0"/>
    <w:sectPr w:rsidR="00AD69F0" w:rsidSect="003E531B">
      <w:headerReference w:type="default" r:id="rId7"/>
      <w:footerReference w:type="default" r:id="rId8"/>
      <w:pgSz w:w="12240" w:h="18720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DA6B" w14:textId="77777777" w:rsidR="00782382" w:rsidRDefault="00782382" w:rsidP="00244B4D">
      <w:pPr>
        <w:spacing w:before="0" w:after="0"/>
      </w:pPr>
      <w:r>
        <w:separator/>
      </w:r>
    </w:p>
  </w:endnote>
  <w:endnote w:type="continuationSeparator" w:id="0">
    <w:p w14:paraId="79C0ADA2" w14:textId="77777777" w:rsidR="00782382" w:rsidRDefault="00782382" w:rsidP="00244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939316"/>
      <w:docPartObj>
        <w:docPartGallery w:val="Page Numbers (Bottom of Page)"/>
        <w:docPartUnique/>
      </w:docPartObj>
    </w:sdtPr>
    <w:sdtContent>
      <w:p w14:paraId="4F448DBC" w14:textId="21D9D8A3" w:rsidR="00244B4D" w:rsidRDefault="009C17FA">
        <w:pPr>
          <w:pStyle w:val="Piedepgina"/>
          <w:jc w:val="right"/>
        </w:pPr>
        <w:r>
          <w:t>4</w:t>
        </w:r>
      </w:p>
    </w:sdtContent>
  </w:sdt>
  <w:p w14:paraId="59B23F63" w14:textId="77777777" w:rsidR="00244B4D" w:rsidRDefault="00244B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C42B" w14:textId="77777777" w:rsidR="00782382" w:rsidRDefault="00782382" w:rsidP="00244B4D">
      <w:pPr>
        <w:spacing w:before="0" w:after="0"/>
      </w:pPr>
      <w:r>
        <w:separator/>
      </w:r>
    </w:p>
  </w:footnote>
  <w:footnote w:type="continuationSeparator" w:id="0">
    <w:p w14:paraId="2D452F8D" w14:textId="77777777" w:rsidR="00782382" w:rsidRDefault="00782382" w:rsidP="00244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3700" w14:textId="20B0EE20" w:rsidR="00244B4D" w:rsidRPr="000C4CB3" w:rsidRDefault="00244B4D" w:rsidP="00244B4D">
    <w:pPr>
      <w:pStyle w:val="Encabezado"/>
      <w:ind w:firstLine="0"/>
    </w:pPr>
    <w:r w:rsidRPr="000C4CB3">
      <w:rPr>
        <w:rFonts w:ascii="Cambria" w:eastAsia="MS Mincho" w:hAnsi="Cambria"/>
        <w:noProof/>
        <w:lang w:val="es-CL" w:eastAsia="es-CL"/>
      </w:rPr>
      <w:drawing>
        <wp:inline distT="0" distB="0" distL="0" distR="0" wp14:anchorId="3D753FF4" wp14:editId="217BAD37">
          <wp:extent cx="5400675" cy="876300"/>
          <wp:effectExtent l="0" t="0" r="9525" b="0"/>
          <wp:docPr id="2013087461" name="Imagen 1" descr="Data:CORPORATIVO IMI:PIEYFOO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ta:CORPORATIVO IMI:PIEYFOO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AC676" w14:textId="77777777" w:rsidR="00244B4D" w:rsidRDefault="00244B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3502F"/>
    <w:multiLevelType w:val="hybridMultilevel"/>
    <w:tmpl w:val="235018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8410"/>
    <w:multiLevelType w:val="hybridMultilevel"/>
    <w:tmpl w:val="D8C0D6B6"/>
    <w:lvl w:ilvl="0" w:tplc="9BFCA254">
      <w:start w:val="1"/>
      <w:numFmt w:val="upperLetter"/>
      <w:lvlText w:val="%1)"/>
      <w:lvlJc w:val="left"/>
      <w:pPr>
        <w:ind w:left="720" w:hanging="360"/>
      </w:pPr>
    </w:lvl>
    <w:lvl w:ilvl="1" w:tplc="18F27282">
      <w:start w:val="1"/>
      <w:numFmt w:val="lowerLetter"/>
      <w:lvlText w:val="%2."/>
      <w:lvlJc w:val="left"/>
      <w:pPr>
        <w:ind w:left="1440" w:hanging="360"/>
      </w:pPr>
    </w:lvl>
    <w:lvl w:ilvl="2" w:tplc="6D887742">
      <w:start w:val="1"/>
      <w:numFmt w:val="lowerRoman"/>
      <w:lvlText w:val="%3."/>
      <w:lvlJc w:val="right"/>
      <w:pPr>
        <w:ind w:left="2160" w:hanging="180"/>
      </w:pPr>
    </w:lvl>
    <w:lvl w:ilvl="3" w:tplc="9FC270C8">
      <w:start w:val="1"/>
      <w:numFmt w:val="decimal"/>
      <w:lvlText w:val="%4."/>
      <w:lvlJc w:val="left"/>
      <w:pPr>
        <w:ind w:left="2880" w:hanging="360"/>
      </w:pPr>
    </w:lvl>
    <w:lvl w:ilvl="4" w:tplc="38AA4500">
      <w:start w:val="1"/>
      <w:numFmt w:val="lowerLetter"/>
      <w:lvlText w:val="%5."/>
      <w:lvlJc w:val="left"/>
      <w:pPr>
        <w:ind w:left="3600" w:hanging="360"/>
      </w:pPr>
    </w:lvl>
    <w:lvl w:ilvl="5" w:tplc="88F22E24">
      <w:start w:val="1"/>
      <w:numFmt w:val="lowerRoman"/>
      <w:lvlText w:val="%6."/>
      <w:lvlJc w:val="right"/>
      <w:pPr>
        <w:ind w:left="4320" w:hanging="180"/>
      </w:pPr>
    </w:lvl>
    <w:lvl w:ilvl="6" w:tplc="6B040954">
      <w:start w:val="1"/>
      <w:numFmt w:val="decimal"/>
      <w:lvlText w:val="%7."/>
      <w:lvlJc w:val="left"/>
      <w:pPr>
        <w:ind w:left="5040" w:hanging="360"/>
      </w:pPr>
    </w:lvl>
    <w:lvl w:ilvl="7" w:tplc="3E1036E4">
      <w:start w:val="1"/>
      <w:numFmt w:val="lowerLetter"/>
      <w:lvlText w:val="%8."/>
      <w:lvlJc w:val="left"/>
      <w:pPr>
        <w:ind w:left="5760" w:hanging="360"/>
      </w:pPr>
    </w:lvl>
    <w:lvl w:ilvl="8" w:tplc="2B5024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4DF3"/>
    <w:multiLevelType w:val="hybridMultilevel"/>
    <w:tmpl w:val="C4FCB05E"/>
    <w:lvl w:ilvl="0" w:tplc="4AF27A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F08CF"/>
    <w:multiLevelType w:val="hybridMultilevel"/>
    <w:tmpl w:val="CA104988"/>
    <w:lvl w:ilvl="0" w:tplc="EABE07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296C"/>
    <w:multiLevelType w:val="hybridMultilevel"/>
    <w:tmpl w:val="4D229264"/>
    <w:lvl w:ilvl="0" w:tplc="66C8A1E4">
      <w:start w:val="1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9041465">
    <w:abstractNumId w:val="1"/>
  </w:num>
  <w:num w:numId="2" w16cid:durableId="895045566">
    <w:abstractNumId w:val="0"/>
  </w:num>
  <w:num w:numId="3" w16cid:durableId="494881956">
    <w:abstractNumId w:val="3"/>
  </w:num>
  <w:num w:numId="4" w16cid:durableId="1204949423">
    <w:abstractNumId w:val="2"/>
  </w:num>
  <w:num w:numId="5" w16cid:durableId="1723867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FF"/>
    <w:rsid w:val="0006507A"/>
    <w:rsid w:val="00110473"/>
    <w:rsid w:val="00172FB9"/>
    <w:rsid w:val="001740D3"/>
    <w:rsid w:val="00190059"/>
    <w:rsid w:val="00194079"/>
    <w:rsid w:val="001C3EC3"/>
    <w:rsid w:val="00217722"/>
    <w:rsid w:val="00244B4D"/>
    <w:rsid w:val="0025700B"/>
    <w:rsid w:val="002B0A1D"/>
    <w:rsid w:val="002B3E9C"/>
    <w:rsid w:val="002F4C89"/>
    <w:rsid w:val="00302D68"/>
    <w:rsid w:val="00342087"/>
    <w:rsid w:val="00343C2D"/>
    <w:rsid w:val="00343F0A"/>
    <w:rsid w:val="003A3BD8"/>
    <w:rsid w:val="003E531B"/>
    <w:rsid w:val="00401693"/>
    <w:rsid w:val="00444B96"/>
    <w:rsid w:val="004B1E4E"/>
    <w:rsid w:val="004B606B"/>
    <w:rsid w:val="004D4C42"/>
    <w:rsid w:val="004E4E78"/>
    <w:rsid w:val="004F01A0"/>
    <w:rsid w:val="004F472C"/>
    <w:rsid w:val="005038DD"/>
    <w:rsid w:val="00505B4D"/>
    <w:rsid w:val="00506977"/>
    <w:rsid w:val="0059627C"/>
    <w:rsid w:val="005C4C5C"/>
    <w:rsid w:val="005E20D9"/>
    <w:rsid w:val="006D6DF0"/>
    <w:rsid w:val="0072078E"/>
    <w:rsid w:val="007718A4"/>
    <w:rsid w:val="00782382"/>
    <w:rsid w:val="00797F3F"/>
    <w:rsid w:val="007B4FAA"/>
    <w:rsid w:val="0085688C"/>
    <w:rsid w:val="00866009"/>
    <w:rsid w:val="00892EEE"/>
    <w:rsid w:val="008D2CA3"/>
    <w:rsid w:val="008E30C1"/>
    <w:rsid w:val="00904B49"/>
    <w:rsid w:val="00946652"/>
    <w:rsid w:val="00961C32"/>
    <w:rsid w:val="009C17FA"/>
    <w:rsid w:val="00A20A5F"/>
    <w:rsid w:val="00A378A2"/>
    <w:rsid w:val="00AA6982"/>
    <w:rsid w:val="00AD69F0"/>
    <w:rsid w:val="00B306E8"/>
    <w:rsid w:val="00B30A72"/>
    <w:rsid w:val="00C462B5"/>
    <w:rsid w:val="00CA792F"/>
    <w:rsid w:val="00CC59A4"/>
    <w:rsid w:val="00CE2387"/>
    <w:rsid w:val="00D21083"/>
    <w:rsid w:val="00DA2E88"/>
    <w:rsid w:val="00DE2438"/>
    <w:rsid w:val="00E0437B"/>
    <w:rsid w:val="00E738FD"/>
    <w:rsid w:val="00E746FF"/>
    <w:rsid w:val="00EE06C6"/>
    <w:rsid w:val="00FD7658"/>
    <w:rsid w:val="0335E0F3"/>
    <w:rsid w:val="04EFCB99"/>
    <w:rsid w:val="053BE897"/>
    <w:rsid w:val="07051DC5"/>
    <w:rsid w:val="0AE1A58B"/>
    <w:rsid w:val="137912E3"/>
    <w:rsid w:val="15B680AB"/>
    <w:rsid w:val="1780EBDA"/>
    <w:rsid w:val="1C8FFA40"/>
    <w:rsid w:val="1E476237"/>
    <w:rsid w:val="1E632E58"/>
    <w:rsid w:val="20446A9C"/>
    <w:rsid w:val="22792C85"/>
    <w:rsid w:val="2A9C6C3B"/>
    <w:rsid w:val="2B55DBAB"/>
    <w:rsid w:val="2CD87967"/>
    <w:rsid w:val="34281405"/>
    <w:rsid w:val="39C8F160"/>
    <w:rsid w:val="3E44CA2E"/>
    <w:rsid w:val="3F0A025E"/>
    <w:rsid w:val="41863E23"/>
    <w:rsid w:val="420D424F"/>
    <w:rsid w:val="44E202A2"/>
    <w:rsid w:val="50F4547F"/>
    <w:rsid w:val="5337BF61"/>
    <w:rsid w:val="54A2233D"/>
    <w:rsid w:val="5995E60F"/>
    <w:rsid w:val="59B95C5F"/>
    <w:rsid w:val="5C8C1158"/>
    <w:rsid w:val="620BE7A6"/>
    <w:rsid w:val="6496CC7D"/>
    <w:rsid w:val="64E605EB"/>
    <w:rsid w:val="67128AAC"/>
    <w:rsid w:val="681A876B"/>
    <w:rsid w:val="6DB63C5A"/>
    <w:rsid w:val="72791FDF"/>
    <w:rsid w:val="763E1F18"/>
    <w:rsid w:val="7F699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9186"/>
  <w15:chartTrackingRefBased/>
  <w15:docId w15:val="{583A3980-E57B-413A-8B50-FD816B0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B5"/>
    <w:pPr>
      <w:spacing w:before="120" w:after="120" w:line="240" w:lineRule="auto"/>
      <w:ind w:firstLine="4253"/>
      <w:jc w:val="both"/>
    </w:pPr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C462B5"/>
    <w:pPr>
      <w:widowControl w:val="0"/>
    </w:pPr>
    <w:rPr>
      <w:snapToGrid w:val="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62B5"/>
    <w:rPr>
      <w:rFonts w:ascii="Arial" w:eastAsia="Times New Roman" w:hAnsi="Arial" w:cs="Times New Roman"/>
      <w:snapToGrid w:val="0"/>
      <w:kern w:val="0"/>
      <w:sz w:val="24"/>
      <w:szCs w:val="2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462B5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AD69F0"/>
    <w:pPr>
      <w:spacing w:after="0" w:line="240" w:lineRule="auto"/>
      <w:ind w:firstLine="4253"/>
      <w:jc w:val="both"/>
    </w:pPr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character" w:customStyle="1" w:styleId="normaltextrun">
    <w:name w:val="normaltextrun"/>
    <w:basedOn w:val="Fuentedeprrafopredeter"/>
    <w:rsid w:val="001C3EC3"/>
  </w:style>
  <w:style w:type="character" w:customStyle="1" w:styleId="eop">
    <w:name w:val="eop"/>
    <w:basedOn w:val="Fuentedeprrafopredeter"/>
    <w:rsid w:val="001C3EC3"/>
  </w:style>
  <w:style w:type="paragraph" w:styleId="Encabezado">
    <w:name w:val="header"/>
    <w:basedOn w:val="Normal"/>
    <w:link w:val="EncabezadoCar"/>
    <w:uiPriority w:val="99"/>
    <w:unhideWhenUsed/>
    <w:rsid w:val="00244B4D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B4D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4B4D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B4D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Maltez</dc:creator>
  <cp:keywords/>
  <dc:description/>
  <cp:lastModifiedBy>Administración Municipal</cp:lastModifiedBy>
  <cp:revision>14</cp:revision>
  <cp:lastPrinted>2024-06-13T17:38:00Z</cp:lastPrinted>
  <dcterms:created xsi:type="dcterms:W3CDTF">2024-04-26T17:21:00Z</dcterms:created>
  <dcterms:modified xsi:type="dcterms:W3CDTF">2024-07-04T20:32:00Z</dcterms:modified>
</cp:coreProperties>
</file>